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72" w:type="dxa"/>
        <w:tblInd w:w="93" w:type="dxa"/>
        <w:tblLook w:val="04A0"/>
      </w:tblPr>
      <w:tblGrid>
        <w:gridCol w:w="1852"/>
        <w:gridCol w:w="1122"/>
        <w:gridCol w:w="1303"/>
        <w:gridCol w:w="1180"/>
        <w:gridCol w:w="2020"/>
      </w:tblGrid>
      <w:tr w:rsidR="00335809" w:rsidRPr="00335809" w:rsidTr="00335809">
        <w:trPr>
          <w:trHeight w:val="36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809" w:rsidRPr="00335809" w:rsidTr="00335809">
        <w:trPr>
          <w:trHeight w:val="375"/>
        </w:trPr>
        <w:tc>
          <w:tcPr>
            <w:tcW w:w="7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C0504D"/>
                <w:sz w:val="32"/>
                <w:szCs w:val="32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i/>
                <w:iCs/>
                <w:color w:val="C0504D"/>
                <w:sz w:val="32"/>
                <w:szCs w:val="32"/>
                <w:u w:val="single"/>
                <w:lang w:eastAsia="ru-RU"/>
              </w:rPr>
              <w:t xml:space="preserve">ИП </w:t>
            </w:r>
            <w:proofErr w:type="spellStart"/>
            <w:r w:rsidRPr="00335809">
              <w:rPr>
                <w:rFonts w:ascii="Calibri" w:eastAsia="Times New Roman" w:hAnsi="Calibri" w:cs="Times New Roman"/>
                <w:b/>
                <w:bCs/>
                <w:i/>
                <w:iCs/>
                <w:color w:val="C0504D"/>
                <w:sz w:val="32"/>
                <w:szCs w:val="32"/>
                <w:u w:val="single"/>
                <w:lang w:eastAsia="ru-RU"/>
              </w:rPr>
              <w:t>Расихин</w:t>
            </w:r>
            <w:proofErr w:type="spellEnd"/>
            <w:r w:rsidRPr="00335809">
              <w:rPr>
                <w:rFonts w:ascii="Calibri" w:eastAsia="Times New Roman" w:hAnsi="Calibri" w:cs="Times New Roman"/>
                <w:b/>
                <w:bCs/>
                <w:i/>
                <w:iCs/>
                <w:color w:val="C0504D"/>
                <w:sz w:val="32"/>
                <w:szCs w:val="32"/>
                <w:u w:val="single"/>
                <w:lang w:eastAsia="ru-RU"/>
              </w:rPr>
              <w:t xml:space="preserve"> Р.В.      Металлоконструкции ЛЭП.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адрес сайта:  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https://konstruktleb.ru/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809" w:rsidRPr="00335809" w:rsidTr="00335809">
        <w:trPr>
          <w:trHeight w:val="270"/>
        </w:trPr>
        <w:tc>
          <w:tcPr>
            <w:tcW w:w="7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Изготовим в кратчайшие сроки любые металлоконструкции для </w:t>
            </w:r>
            <w:proofErr w:type="gramStart"/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ВЛ</w:t>
            </w:r>
            <w:proofErr w:type="gramEnd"/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0,4-10 кВ,</w:t>
            </w:r>
          </w:p>
        </w:tc>
      </w:tr>
      <w:tr w:rsidR="00335809" w:rsidRPr="00335809" w:rsidTr="00335809">
        <w:trPr>
          <w:trHeight w:val="315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5809" w:rsidRPr="00335809" w:rsidTr="00335809">
        <w:trPr>
          <w:trHeight w:val="31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Траверса ТМ-1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3088,80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ru-RU"/>
              </w:rPr>
              <w:t>3.407.1-143.8.1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1694,30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2033,16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3097,92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3717,50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ТМ-3с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771FF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7635,70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771FF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9162,84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3.407.1-173.8.18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2113,53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2536,24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ТМ-4с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1882,00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2258,40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3.407.1-173.1-19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2529,26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3035,11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3.407.1-143.8.5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3585,00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4302,00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2967,86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3561,43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РОСЭП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3847,50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4617,00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4704,00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1520,20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1824,24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1986,72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2384,06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3694,60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4433,52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5015,08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6018,10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4917,00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5900,40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4002,67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4803,20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2953,92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3544,70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2803,50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3364,20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3572,00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4286,40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2586,00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3103,20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5556,92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6668,30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8130,00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3812,90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4575,48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3.407.1-143.8.20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6234,24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7481,09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3.407.1-143.8.21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5456,14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6547,37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3.407.1-143.8.21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2877,00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3452,40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5543,82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6652,58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3.407.1-143.8.70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4435,30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5322,36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3.407.1-143.8.22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1895,94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2275,13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11.0463-1 02.10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3330,94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3997,13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27.0002-16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2080,16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2496,19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11.0463-1 02.10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4868,56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5842,27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27.0002-17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2827,76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3393,31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27.0002-18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743,16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11.0463-1 04.10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1020,46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1224,55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27.0002-19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762,60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5084,64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6101,57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1543,99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1852,79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788,42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946,10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778,60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934,32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11.0463-1 04.20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3823,40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4588,08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953,40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11.0463-1 04.20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2598,10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3117,72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953,40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Л56-97  04.03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Траверса ТМ-60а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969,60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</w:t>
            </w:r>
          </w:p>
        </w:tc>
      </w:tr>
      <w:tr w:rsidR="00335809" w:rsidRPr="00335809" w:rsidTr="00335809">
        <w:trPr>
          <w:trHeight w:val="49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ТМs-60: 60а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838,50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1006,20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РОСЭП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1451,95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1742,34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2346,00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3333,50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4000,20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4407,12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5288,54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27.0002-29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2827,76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3393,31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1950,16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2340,19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Л56-97 01.02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1073,26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1287,91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583,38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700,06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2027,50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2433,00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Л57-97.01.01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4897,00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5876,40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1596,53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1915,84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ТМs-68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1986,50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2383,80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РОСЭП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1050,00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27.0002-35</w:t>
            </w:r>
          </w:p>
        </w:tc>
      </w:tr>
      <w:tr w:rsidR="00335809" w:rsidRPr="00335809" w:rsidTr="00335809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3395,72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4074,86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ТМ-71А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2419,92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2903,90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Л57-97.06.07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ТМ-71Б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2419,92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2903,90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Л57-97.06.07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2598,10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3117,72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ТМ-72А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1986,40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2383,68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Л57-97.04.02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ТМ-72Б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2066,00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2479,20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Л57-97.04.02</w:t>
            </w:r>
          </w:p>
        </w:tc>
      </w:tr>
      <w:tr w:rsidR="00335809" w:rsidRPr="00335809" w:rsidTr="00335809">
        <w:trPr>
          <w:trHeight w:val="51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ТМs-72а: 72б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2080,43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2496,52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РОСЭП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3048,78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3658,54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Л56-97.04.02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1397,70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1677,24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Л57-97,07,01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1450,63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1740,76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ТМ-73А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1397,70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1677,24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Л57-97.09.01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1986,40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2383,68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27.0002-39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2054,82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2465,78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Л57-97.07.01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2054,82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2465,78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Л57-97.09.01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2824,97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3389,96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21.0050 10.02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846,86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1016,23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20.0027 23.02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ТМ-78А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1043,16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20.0027 23.02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ТМ-78Б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1165,52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1398,62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20.0027 09.02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489,30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587,16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 21.0050 10.03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ТМ-80А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668,14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20.0027 19.02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ТМ-80Б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547,30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656,76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20.0027 11.03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868,10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1041,72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20.0027 19.03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3458,08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4149,70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u w:val="single"/>
                <w:lang w:eastAsia="ru-RU"/>
              </w:rPr>
              <w:t>20.0027 19.01</w:t>
            </w:r>
          </w:p>
        </w:tc>
      </w:tr>
      <w:tr w:rsidR="00335809" w:rsidRPr="00335809" w:rsidTr="00335809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ТМ-83А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428,55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514,26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20.0027 01.02</w:t>
            </w:r>
          </w:p>
        </w:tc>
      </w:tr>
      <w:tr w:rsidR="00335809" w:rsidRPr="00335809" w:rsidTr="00335809">
        <w:trPr>
          <w:trHeight w:val="28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ТМ-83Б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1188,22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20.0027 05.01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1289,88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20.0027 15.01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ТМ-85А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1289,88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20.0027 15.02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2473,67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2968,40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20.0027 23.01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ТМs-93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1832,82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2199,38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РОСЭП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ТМs-94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2537,37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3044,84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РОСЭП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896,96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1076,35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23.0067-20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3100,09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3720,11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26.0004-12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4235,74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5082,89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26.0004-13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6192,62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7431,14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26.0004-14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1345,46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1614,55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26.0004-15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6313,72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7576,46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26.0004-16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2187,54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2625,05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26.0004-17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Траверса ТМ-107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4505,68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5406,82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26.0004-18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6035,20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7242,24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26.0004-19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3809,16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4570,99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26.0004-20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5580,30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6696,36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26.0004-21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5703,94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6844,73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26.0004-22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ТВ 51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2544,17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3053,00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Л57-97.03.01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2242,60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2691,12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12.019-08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ТМ-2002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1569,40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1883,28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12.019-09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ТМ-2003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626,60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751,92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12.019-10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ТМ-2004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329,20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395,04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12.019-11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ТМ-2005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2777,00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3332,40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12.019-12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ТМ-2006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1334,80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1601,76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12.019-13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ТМ-2007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1250,80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1500,96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12.019-14</w:t>
            </w:r>
          </w:p>
        </w:tc>
      </w:tr>
      <w:tr w:rsidR="00335809" w:rsidRPr="00335809" w:rsidTr="00335809">
        <w:trPr>
          <w:trHeight w:val="48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ТМ-2008,2009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1374,00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1648,80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12.019-15</w:t>
            </w:r>
          </w:p>
        </w:tc>
      </w:tr>
      <w:tr w:rsidR="00335809" w:rsidRPr="00335809" w:rsidTr="00335809">
        <w:trPr>
          <w:trHeight w:val="31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1374,00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1648,80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12.019-16</w:t>
            </w:r>
          </w:p>
        </w:tc>
      </w:tr>
      <w:tr w:rsidR="00335809" w:rsidRPr="00335809" w:rsidTr="00335809">
        <w:trPr>
          <w:trHeight w:val="33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ТМ-2011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753,20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903,84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12.019-17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611,20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733,44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3.407.1-136.01.01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478,16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573,79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3.407.1-136.01.02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408,76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490,51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3.407.1-136.01.05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737,30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884,76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3.407.1-136.08.01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1295,70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1554,84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3.407.1-136.09.01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285,36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342,43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3.407.1-136.01.07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285,36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342,43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3.407.1-136.3-26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891,82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1070,18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3.407.1-136.3-27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ТН-9 (ш16)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578,10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693,72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3.407.1-136.3-28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ТН-9 (ш18)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737,40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3.407.1-136.3-28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2339,20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2807,04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3.407.1-143.8-52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3625,76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4350,91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3.407.1-143.8-52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1036,28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1243,54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3.407.1-143.8-53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1036,28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1243,54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3.407.1-143.8-53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1564,34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1877,21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3.407.1-143.3-29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301,80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3.407.1-143.3-30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512,40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21.0045-17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512,40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21.0045-18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621,96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746,35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ЛЭП.98.08-13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745,62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894,74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21.0003-15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ТН-29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588,60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21.0003-16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52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Полутраверса</w:t>
            </w:r>
            <w:proofErr w:type="spellEnd"/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2108,64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2530,37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 xml:space="preserve">смотреть на сайте   </w:t>
            </w:r>
            <w:proofErr w:type="spellStart"/>
            <w:r w:rsidRPr="0033580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5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Полутраверса</w:t>
            </w:r>
            <w:proofErr w:type="spellEnd"/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1886,09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2263,31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 xml:space="preserve">смотреть на сайте  </w:t>
            </w:r>
            <w:proofErr w:type="spellStart"/>
            <w:r w:rsidRPr="0033580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Надставка ТС-1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11392,60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13671,12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3.407.1-143.8.23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Надставка ТС-2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4411,20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3.407.1-143.8.24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Траверса    ТС-3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4880,76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5856,91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3.407.1-136.12.01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Надставка ТС-4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5872,20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3.407.1-143.8.25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Надставка ТС-5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6838,50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8206,20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3.407.1-136.3.31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Надставка ТС-5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6975,40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8370,48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12-2-ПК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Надставка ТС-6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7195,80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3.407.1-143.8.71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79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Комплект СТП </w:t>
            </w:r>
            <w:proofErr w:type="gramStart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</w:t>
            </w:r>
            <w:proofErr w:type="gramEnd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трансформатора ТМ10/0,4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17271,75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20726,10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ОТП.С.03.61.36</w:t>
            </w:r>
          </w:p>
        </w:tc>
      </w:tr>
      <w:tr w:rsidR="00335809" w:rsidRPr="00335809" w:rsidTr="00335809">
        <w:trPr>
          <w:trHeight w:val="78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Комплект МТП </w:t>
            </w:r>
            <w:proofErr w:type="gramStart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</w:t>
            </w:r>
            <w:proofErr w:type="gramEnd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трансформатора ТМ10/0,4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33966,20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40759,44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ОТП.С.03.61 07-93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Узел креп. У-1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1590,00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3.407.1-136.3-34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Узел креп. У-2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3237,00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3884,40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3.407.1-143.8.41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Узел креп. У-3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1484,40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3.407.1-136.3-32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Узел креп. У-4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1412,50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1695,00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3.407.1-136.3-33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Узел креп. У-5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4974,96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5969,95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3.407.1-143.8.43</w:t>
            </w:r>
          </w:p>
        </w:tc>
      </w:tr>
      <w:tr w:rsidR="00335809" w:rsidRPr="00335809" w:rsidTr="00335809">
        <w:trPr>
          <w:trHeight w:val="510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Узел креп. У-43        (СВ-110)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1347,00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1616,40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смотреть на сайте  </w:t>
            </w:r>
            <w:proofErr w:type="spellStart"/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Узел креп. У-52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1381,50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1657,80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27.0002-41</w:t>
            </w:r>
          </w:p>
        </w:tc>
      </w:tr>
      <w:tr w:rsidR="00335809" w:rsidRPr="00335809" w:rsidTr="00335809">
        <w:trPr>
          <w:trHeight w:val="480"/>
        </w:trPr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Узел креп. У-52ш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1599,00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1918,80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смотреть на сайте  </w:t>
            </w:r>
            <w:proofErr w:type="spellStart"/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Узел креп. У-71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3666,50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4399,80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Л57-97.06.01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Узел креп. У-101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1849,50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2219,40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260004-25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49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Крепления ригеля КР-1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2056,00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2467,20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ru-RU"/>
              </w:rPr>
              <w:t>3.407-115</w:t>
            </w:r>
          </w:p>
        </w:tc>
      </w:tr>
      <w:tr w:rsidR="00335809" w:rsidRPr="00335809" w:rsidTr="00335809">
        <w:trPr>
          <w:trHeight w:val="51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Крепления ригеля КР-5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2157,31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2588,77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ru-RU"/>
              </w:rPr>
              <w:t>3.407-115</w:t>
            </w:r>
          </w:p>
        </w:tc>
      </w:tr>
      <w:tr w:rsidR="00335809" w:rsidRPr="00335809" w:rsidTr="00335809">
        <w:trPr>
          <w:trHeight w:val="51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Крепления ригеля КР-6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2157,31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2588,77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ru-RU"/>
              </w:rPr>
              <w:t>3.407-115</w:t>
            </w:r>
          </w:p>
        </w:tc>
      </w:tr>
      <w:tr w:rsidR="00335809" w:rsidRPr="00335809" w:rsidTr="00335809">
        <w:trPr>
          <w:trHeight w:val="51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Крепления ригеля КР-8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5085,96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6103,15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1F497D"/>
                <w:sz w:val="20"/>
                <w:szCs w:val="20"/>
                <w:lang w:eastAsia="ru-RU"/>
              </w:rPr>
              <w:t>3.407-115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РА-1(</w:t>
            </w:r>
            <w:proofErr w:type="spellStart"/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4018,68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4822,42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76091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376091"/>
                <w:sz w:val="20"/>
                <w:szCs w:val="20"/>
                <w:u w:val="single"/>
                <w:lang w:eastAsia="ru-RU"/>
              </w:rPr>
              <w:t xml:space="preserve">смотреть на сайте  </w:t>
            </w:r>
            <w:proofErr w:type="spellStart"/>
            <w:r w:rsidRPr="00335809">
              <w:rPr>
                <w:rFonts w:ascii="Calibri" w:eastAsia="Times New Roman" w:hAnsi="Calibri" w:cs="Times New Roman"/>
                <w:b/>
                <w:bCs/>
                <w:color w:val="376091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31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разборный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76091"/>
                <w:sz w:val="20"/>
                <w:szCs w:val="20"/>
                <w:u w:val="single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РА-1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2053,99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2464,79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РА-2(</w:t>
            </w:r>
            <w:proofErr w:type="spellStart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926,21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1111,45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81BD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4F81BD"/>
                <w:sz w:val="20"/>
                <w:szCs w:val="20"/>
                <w:u w:val="single"/>
                <w:lang w:eastAsia="ru-RU"/>
              </w:rPr>
              <w:t xml:space="preserve">смотреть на сайте  </w:t>
            </w:r>
            <w:proofErr w:type="spellStart"/>
            <w:r w:rsidRPr="00335809">
              <w:rPr>
                <w:rFonts w:ascii="Calibri" w:eastAsia="Times New Roman" w:hAnsi="Calibri" w:cs="Times New Roman"/>
                <w:b/>
                <w:bCs/>
                <w:color w:val="4F81BD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разборный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F81BD"/>
                <w:sz w:val="20"/>
                <w:szCs w:val="20"/>
                <w:u w:val="single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РА-2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462,00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 привода РА-3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2480,40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РА-4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324,60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Кронштейн РА-5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 привода РА-7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2741,40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 привода РА-8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2967,60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3.407.1-143.8.69</w:t>
            </w:r>
          </w:p>
        </w:tc>
      </w:tr>
      <w:tr w:rsidR="00335809" w:rsidRPr="00335809" w:rsidTr="00335809">
        <w:trPr>
          <w:trHeight w:val="52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Тягоуловитель</w:t>
            </w:r>
            <w:proofErr w:type="spellEnd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РЛНД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1138,56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база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244,75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3.407.1-143.8.59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462,91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3.407.1-143.8.50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446,16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3.407.1-136.23.02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297,00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3.407.1-143.8.61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342,36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570,12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ru-RU"/>
              </w:rPr>
              <w:t>3.407.1-143.8.63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Р-7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479,52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  <w:t>3.407.1-143.8.59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КМ-1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529,80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3.407.1-143.8.55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КМ-6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292,80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3.407.1-136.23.01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Скоба КМ-3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140,40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3.407.1-143.8.56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Скоба КМ-4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151,80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3.407.1-143.8.57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Скоба КМ-5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151,80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3.407.1-143.8.58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без НДС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Цена с НДС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49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Опора освещения ОС-2 (273*219)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77913,25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93495,90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Д  20.17.00 - ЭС</w:t>
            </w:r>
          </w:p>
        </w:tc>
      </w:tr>
      <w:tr w:rsidR="00335809" w:rsidRPr="00335809" w:rsidTr="00335809">
        <w:trPr>
          <w:trHeight w:val="51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Опора освещения ОС-3 (219*159)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48372,40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58046,88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Д  20.17.00 - ЭС</w:t>
            </w:r>
          </w:p>
        </w:tc>
      </w:tr>
      <w:tr w:rsidR="00335809" w:rsidRPr="00335809" w:rsidTr="00335809">
        <w:trPr>
          <w:trHeight w:val="5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Опора ТСС-3,5 (108*76*60)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11885,15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14262,18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  <w:t>база</w:t>
            </w:r>
          </w:p>
        </w:tc>
      </w:tr>
      <w:tr w:rsidR="00335809" w:rsidRPr="00335809" w:rsidTr="00335809">
        <w:trPr>
          <w:trHeight w:val="58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Опора ТСС-04 (108*60)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71,77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11754,65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lang w:eastAsia="ru-RU"/>
              </w:rPr>
              <w:t>14105,58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76091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376091"/>
                <w:u w:val="single"/>
                <w:lang w:eastAsia="ru-RU"/>
              </w:rPr>
              <w:t>база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КС-1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606,60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3.407.1-136.05.14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КС-2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1709,40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3.407.1-136.5.15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КС-3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3669,76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4403,71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3.407.1-136.5.16</w:t>
            </w:r>
          </w:p>
        </w:tc>
      </w:tr>
      <w:tr w:rsidR="00335809" w:rsidRPr="00335809" w:rsidTr="00335809">
        <w:trPr>
          <w:trHeight w:val="5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КС-1-К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5082,00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смотреть на сайте </w:t>
            </w:r>
            <w:proofErr w:type="spellStart"/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5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КС-2</w:t>
            </w:r>
            <w:proofErr w:type="gramStart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6978,00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смотреть на сайте </w:t>
            </w:r>
            <w:proofErr w:type="spellStart"/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5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КО-1 (1000*1000)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2830,80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37-13/005</w:t>
            </w:r>
          </w:p>
        </w:tc>
      </w:tr>
      <w:tr w:rsidR="00335809" w:rsidRPr="00335809" w:rsidTr="00335809">
        <w:trPr>
          <w:trHeight w:val="5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КО-2 (1000*1000)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3367,40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4040,88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37-13/006</w:t>
            </w:r>
          </w:p>
        </w:tc>
      </w:tr>
      <w:tr w:rsidR="00335809" w:rsidRPr="00335809" w:rsidTr="00335809">
        <w:trPr>
          <w:trHeight w:val="5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К-1К-2,0-2,25-0,48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4200,00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14-ПИР-07-ТКР</w:t>
            </w:r>
          </w:p>
        </w:tc>
      </w:tr>
      <w:tr w:rsidR="00335809" w:rsidRPr="00335809" w:rsidTr="00335809">
        <w:trPr>
          <w:trHeight w:val="76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Кронштейн К-2К-2,0-2,25-0,48 (разборный)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5244,00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14-ПИР-07-ТКР</w:t>
            </w:r>
          </w:p>
        </w:tc>
      </w:tr>
      <w:tr w:rsidR="00335809" w:rsidRPr="00335809" w:rsidTr="00335809">
        <w:trPr>
          <w:trHeight w:val="75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К-3К-2,0-2,25-0,48 (разборный)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6100,80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14-ПИР-07-ТКР</w:t>
            </w:r>
          </w:p>
        </w:tc>
      </w:tr>
      <w:tr w:rsidR="00335809" w:rsidRPr="00335809" w:rsidTr="00335809">
        <w:trPr>
          <w:trHeight w:val="52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УКН-01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294,72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смотреть на сайте </w:t>
            </w:r>
            <w:proofErr w:type="spellStart"/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5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УКН-02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206,64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смотреть на сайте </w:t>
            </w:r>
            <w:proofErr w:type="spellStart"/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46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УКП-02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318,72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смотреть на сайте </w:t>
            </w:r>
            <w:proofErr w:type="spellStart"/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51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УКП-08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1235,40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смотреть на сайте </w:t>
            </w:r>
            <w:proofErr w:type="spellStart"/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5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Крюк монтажный КМ-20/240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472,27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 xml:space="preserve">смотреть на сайте  </w:t>
            </w:r>
            <w:proofErr w:type="spellStart"/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rasihin.tiu.ru</w:t>
            </w:r>
            <w:proofErr w:type="spellEnd"/>
          </w:p>
        </w:tc>
      </w:tr>
      <w:tr w:rsidR="00335809" w:rsidRPr="00335809" w:rsidTr="00335809">
        <w:trPr>
          <w:trHeight w:val="5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У-21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1590,00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22.0041-10</w:t>
            </w:r>
          </w:p>
        </w:tc>
      </w:tr>
      <w:tr w:rsidR="00335809" w:rsidRPr="00335809" w:rsidTr="00335809">
        <w:trPr>
          <w:trHeight w:val="5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Кронштейн У-22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1868,40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22.0041-11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1244,10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1492,92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3.407.1-143.8.25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Накладка ОГ-2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472,32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3.407.1-143.8.27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464,70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557,64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3.407.1-136.03.01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1262,20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1514,64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3.407.1-136.3.35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213,85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256,62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3.407.1-143.8.28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805,25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966,30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3.407.1-143.8.29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1389,80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1667,76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3.407.1-143.8.30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555,45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611,00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3.407.1-143.8.31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414,55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497,46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3.407.1-143.8.32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724,85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869,82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3.407.1-143.8.33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Штырь ОГ-11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140,59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168,71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3.407.1-143.8.34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Накладка ОГ-12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717,64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861,17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3.407.1-143.8.35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1264,35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1517,22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3.407.1-143.8.36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1312,20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1574,64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3.407.1-143.8.37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2444,65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2933,58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3.407.1-143.8.38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395,64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474,77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20.0027 09.04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202,53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243,03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21.0050 10.04-1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4668,40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5602,08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Л56-97 01.01-01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4429,15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5314,98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Л56-97 01.01-01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ОГ-54Б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4429,15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5314,98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 01.01-01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ОГ-54В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4429,15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5314,98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 01.01-01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4534,10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5440,92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Л56-97 01.01-01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3018,85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3622,62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Л56-97 01.05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3018,85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3622,62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20.0027 01.01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3018,85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3622,62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Л56-97 01.05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3577,10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4292,52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 01.01-01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3577,10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4292,52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 01.01-01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4932,85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5919,42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Л62-99 06.01-01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4581,95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5498,34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20.0027 11.01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ОГ-60А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6049,35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7259,22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21.0050 14.01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ОГ-61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8010,90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9613,08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20.0027 12.01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Оголовок ОГ-61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5671,28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6805,54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20.0027 12.01-01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ОГs-54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4438,40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5326,08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 01.01-01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ОГs-54а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4105,32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4926,38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 01.03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ОГs-54В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4105,32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4926,38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ОГs-55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4534,10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5440,92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 01.01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ОГs-56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3018,85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3622,62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 00.5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Оголовок ОГs-57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2971,00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3565,20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70C0"/>
                <w:sz w:val="20"/>
                <w:szCs w:val="20"/>
                <w:lang w:eastAsia="ru-RU"/>
              </w:rPr>
              <w:t>Л56-97 00.5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Оттяжка ОТ-3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1928,08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2313,70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3.407.1-143.8.45</w:t>
            </w:r>
          </w:p>
        </w:tc>
      </w:tr>
      <w:tr w:rsidR="00335809" w:rsidRPr="00335809" w:rsidTr="00335809">
        <w:trPr>
          <w:trHeight w:val="390"/>
        </w:trPr>
        <w:tc>
          <w:tcPr>
            <w:tcW w:w="1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Оттяжка ОТ-4 (без троса, скобы СК и зажима НС)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10208,00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12249,60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3.407.1-143.8.36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Стяжка ОТ-5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3269,75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3923,70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3.407.1-143.8.47</w:t>
            </w:r>
          </w:p>
        </w:tc>
      </w:tr>
      <w:tr w:rsidR="00335809" w:rsidRPr="00335809" w:rsidTr="00335809">
        <w:trPr>
          <w:trHeight w:val="49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Оттяжка ОТ-6 без скобы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957,00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3.407.1-143.8.48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Стяжка Г-1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1093,38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3.407.1-143.8.44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Стяжка Г-11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1488,19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21.0045-14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Стяжка СТ-51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1053,00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21,0050,01,01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Стяжка Х-89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2124,84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21.0112-16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Стяжка СМ-1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1096,02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12.019-23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Крепление </w:t>
            </w:r>
            <w:proofErr w:type="spellStart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изоляторо</w:t>
            </w:r>
            <w:proofErr w:type="spellEnd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КИ-1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472,61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567,13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Л56-97 13.01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Крепление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508,50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610,20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u w:val="single"/>
                <w:lang w:eastAsia="ru-RU"/>
              </w:rPr>
              <w:t>Л57-97.10.01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изолятора КИ-2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u w:val="single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Крепление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377,71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453,25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u w:val="single"/>
                <w:lang w:eastAsia="ru-RU"/>
              </w:rPr>
              <w:t>Л57-97.13.01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изолятора КИ-3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u w:val="single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Крепление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изолятора КИs-1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Крепление Г-4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2479,34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2975,21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3.407.1-136.3.41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Крепление 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710,54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852,64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u w:val="single"/>
                <w:lang w:eastAsia="ru-RU"/>
              </w:rPr>
              <w:t>K56-97 00.3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анкера Г-50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u w:val="single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Ригель Г-5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1741,62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3.407.1-136.3.42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Ригель Г-7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1761,96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3.407.1-136.3-43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Болт Б</w:t>
            </w:r>
            <w:proofErr w:type="gramStart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(М16*280)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162,77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3.407.1-143.8.39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Болт Б</w:t>
            </w:r>
            <w:proofErr w:type="gramStart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(М20*350)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280,80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Болт Б5 (М16*260)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153,26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3.407.1-143.8.39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Болт Б</w:t>
            </w:r>
            <w:proofErr w:type="gramStart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(М20*330)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261,68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3.407.1-143.8.39</w:t>
            </w:r>
          </w:p>
        </w:tc>
      </w:tr>
      <w:tr w:rsidR="00335809" w:rsidRPr="00335809" w:rsidTr="00335809">
        <w:trPr>
          <w:trHeight w:val="52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Болт Б51 (М20*300)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218,59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Л57-97.03.06</w:t>
            </w:r>
          </w:p>
        </w:tc>
      </w:tr>
      <w:tr w:rsidR="00335809" w:rsidRPr="00335809" w:rsidTr="00335809">
        <w:trPr>
          <w:trHeight w:val="52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Болт Б60 (М16*230)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141,89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Л57-97.10.02</w:t>
            </w:r>
          </w:p>
        </w:tc>
      </w:tr>
      <w:tr w:rsidR="00335809" w:rsidRPr="00335809" w:rsidTr="00335809">
        <w:trPr>
          <w:trHeight w:val="52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Болт Б61 (М16*245)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146,70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Л57-97.10.02</w:t>
            </w:r>
          </w:p>
        </w:tc>
      </w:tr>
      <w:tr w:rsidR="00335809" w:rsidRPr="00335809" w:rsidTr="00335809">
        <w:trPr>
          <w:trHeight w:val="27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Болт анкер. ОТ-21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5649,72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6779,66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u w:val="single"/>
                <w:lang w:eastAsia="ru-RU"/>
              </w:rPr>
              <w:t>19.0022.1.28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265,20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Л56-97 01.03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319,20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3.407.1-143.8.49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299,40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3.407.1-143.8.49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319,20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3.407.1-143.8.49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319,20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3.407.1-143.8.49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497,40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3.407.1-136.338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177,41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192,19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177,17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3.407.1-143.8.68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216,19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3.407.1-136.3.37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222,55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3.407.1-136.3.37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236,04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3.407.1-136.3.37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289,50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3.407.1-136.3.37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636,00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3.407.1-136.01.05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3.407.1-136.22.02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127,20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3.407.1-136.22.02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316,80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3.407.1-136.24.03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262,94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3.407.1-136.24.04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262,94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3.407.1-136.23.03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275,62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3.407.1-136.23.04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367,50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3.407.1-136.25.23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300,96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3.407.1-136.25.04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177,41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3.407.1-143.8.68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1066,20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3.407.1-136.3.39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1150,20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3.407.1-136.3.39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Х-26(кс)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196,42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147,12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10.01.73-143.22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432,44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3.407.1-143.8.51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452,40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3.407.1-143.8.51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532,24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3.407.1-143.8.51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426,12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3.407.1-143.8.51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194,83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3.407.1-143.8.68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177,17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3.407.1-143.8.68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186,91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3.407.1-143.8.68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177,17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3.407.1-143.8.68</w:t>
            </w:r>
          </w:p>
        </w:tc>
      </w:tr>
      <w:tr w:rsidR="00335809" w:rsidRPr="00335809" w:rsidTr="00335809">
        <w:trPr>
          <w:trHeight w:val="22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177,17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3.407.1-143.8.68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244,32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3.407.1-143.8.49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Х-51 (м20)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358,20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27.0002-42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222,41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Л56-97 01.03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245,21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Л57-97,07,02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613,20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Л56-97 00.4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149,28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Л57-97.06.03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909,60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Л57-97.03.02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Хомут Х-62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909,60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Л57-97.03.02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Упор УП-50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127,50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Л57-97,07,03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Упор УП-51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171,06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Л57-97,09,03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Вес.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без НДС.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eastAsia="ru-RU"/>
              </w:rPr>
              <w:t>Цена с НДС.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№.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ЗП-1 (1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204,66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  <w:t>3.407.1-143.8.54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ЗП-2 (1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174,30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3.407.1-136.01.04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ЗП-6 (1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174,30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20.0096-21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ЗП-64 (1.30м)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476,04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Л57-97.01.02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ЗП-65 (2.31м)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473,01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Л57-97.03.03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ЗП-67 (2.52м)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553,80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Л57-97.06.04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ЗП-69 (1.30м)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265,98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Л57-97.07.04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ЗП-70 (2.48м)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508,98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Л57-97.09.04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ЗП-76 (1.66м)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159,50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20.0027 09.06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ЗП-76А (50см)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137,00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20.0027 09.06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ЗП-79 (54см)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139,79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20.0027 01.05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ЗП-80 (1.36м)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192,89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20.027 01.05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ЗП-81 (1.86м)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33580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219,19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335809"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  <w:lang w:eastAsia="ru-RU"/>
              </w:rPr>
              <w:t>20.027 19.04</w:t>
            </w: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809" w:rsidRPr="00335809" w:rsidTr="00335809">
        <w:trPr>
          <w:trHeight w:val="24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809" w:rsidRPr="00335809" w:rsidRDefault="00335809" w:rsidP="00335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22C58" w:rsidRDefault="00022C58"/>
    <w:sectPr w:rsidR="00022C58" w:rsidSect="0002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809"/>
    <w:rsid w:val="00022C58"/>
    <w:rsid w:val="00335809"/>
    <w:rsid w:val="003771FF"/>
    <w:rsid w:val="009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8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5809"/>
    <w:rPr>
      <w:color w:val="800080"/>
      <w:u w:val="single"/>
    </w:rPr>
  </w:style>
  <w:style w:type="paragraph" w:customStyle="1" w:styleId="xl64">
    <w:name w:val="xl64"/>
    <w:basedOn w:val="a"/>
    <w:rsid w:val="003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3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C0504D"/>
      <w:sz w:val="32"/>
      <w:szCs w:val="32"/>
      <w:u w:val="single"/>
      <w:lang w:eastAsia="ru-RU"/>
    </w:rPr>
  </w:style>
  <w:style w:type="paragraph" w:customStyle="1" w:styleId="xl66">
    <w:name w:val="xl66"/>
    <w:basedOn w:val="a"/>
    <w:rsid w:val="003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u w:val="single"/>
      <w:lang w:eastAsia="ru-RU"/>
    </w:rPr>
  </w:style>
  <w:style w:type="paragraph" w:customStyle="1" w:styleId="xl67">
    <w:name w:val="xl67"/>
    <w:basedOn w:val="a"/>
    <w:rsid w:val="003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3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69">
    <w:name w:val="xl69"/>
    <w:basedOn w:val="a"/>
    <w:rsid w:val="003358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ru-RU"/>
    </w:rPr>
  </w:style>
  <w:style w:type="paragraph" w:customStyle="1" w:styleId="xl71">
    <w:name w:val="xl71"/>
    <w:basedOn w:val="a"/>
    <w:rsid w:val="003358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75">
    <w:name w:val="xl75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77">
    <w:name w:val="xl77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358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u w:val="single"/>
      <w:lang w:eastAsia="ru-RU"/>
    </w:rPr>
  </w:style>
  <w:style w:type="paragraph" w:customStyle="1" w:styleId="xl82">
    <w:name w:val="xl82"/>
    <w:basedOn w:val="a"/>
    <w:rsid w:val="003358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358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358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358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358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3580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3580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3580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3580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358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358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358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33580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33580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33580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33580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33580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3358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3358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19">
    <w:name w:val="xl119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20">
    <w:name w:val="xl120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22">
    <w:name w:val="xl122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24">
    <w:name w:val="xl124"/>
    <w:basedOn w:val="a"/>
    <w:rsid w:val="003358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3358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26">
    <w:name w:val="xl126"/>
    <w:basedOn w:val="a"/>
    <w:rsid w:val="003358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3358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28">
    <w:name w:val="xl128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30">
    <w:name w:val="xl130"/>
    <w:basedOn w:val="a"/>
    <w:rsid w:val="0033580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33580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32">
    <w:name w:val="xl132"/>
    <w:basedOn w:val="a"/>
    <w:rsid w:val="0033580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33580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34">
    <w:name w:val="xl134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36">
    <w:name w:val="xl136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37">
    <w:name w:val="xl137"/>
    <w:basedOn w:val="a"/>
    <w:rsid w:val="0033580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38">
    <w:name w:val="xl138"/>
    <w:basedOn w:val="a"/>
    <w:rsid w:val="003358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41">
    <w:name w:val="xl141"/>
    <w:basedOn w:val="a"/>
    <w:rsid w:val="003358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3580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43">
    <w:name w:val="xl143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45">
    <w:name w:val="xl145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49">
    <w:name w:val="xl149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50">
    <w:name w:val="xl150"/>
    <w:basedOn w:val="a"/>
    <w:rsid w:val="0033580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53">
    <w:name w:val="xl153"/>
    <w:basedOn w:val="a"/>
    <w:rsid w:val="0033580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56">
    <w:name w:val="xl156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58">
    <w:name w:val="xl158"/>
    <w:basedOn w:val="a"/>
    <w:rsid w:val="00335809"/>
    <w:pPr>
      <w:pBdr>
        <w:top w:val="single" w:sz="8" w:space="0" w:color="auto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35809"/>
    <w:pPr>
      <w:pBdr>
        <w:top w:val="single" w:sz="8" w:space="0" w:color="auto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35809"/>
    <w:pPr>
      <w:pBdr>
        <w:top w:val="single" w:sz="8" w:space="0" w:color="auto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61">
    <w:name w:val="xl161"/>
    <w:basedOn w:val="a"/>
    <w:rsid w:val="0033580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3580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3580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64">
    <w:name w:val="xl164"/>
    <w:basedOn w:val="a"/>
    <w:rsid w:val="0033580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33580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33580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335809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68">
    <w:name w:val="xl168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71">
    <w:name w:val="xl171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4">
    <w:name w:val="xl174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5">
    <w:name w:val="xl175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9">
    <w:name w:val="xl179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0">
    <w:name w:val="xl180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358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3">
    <w:name w:val="xl18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358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3580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3580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7">
    <w:name w:val="xl187"/>
    <w:basedOn w:val="a"/>
    <w:rsid w:val="003358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8">
    <w:name w:val="xl188"/>
    <w:basedOn w:val="a"/>
    <w:rsid w:val="003358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3580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97">
    <w:name w:val="xl197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198">
    <w:name w:val="xl198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33580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3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2">
    <w:name w:val="xl202"/>
    <w:basedOn w:val="a"/>
    <w:rsid w:val="00335809"/>
    <w:pPr>
      <w:pBdr>
        <w:top w:val="single" w:sz="8" w:space="0" w:color="auto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paragraph" w:customStyle="1" w:styleId="xl204">
    <w:name w:val="xl204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05">
    <w:name w:val="xl205"/>
    <w:basedOn w:val="a"/>
    <w:rsid w:val="0033580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3580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07">
    <w:name w:val="xl207"/>
    <w:basedOn w:val="a"/>
    <w:rsid w:val="00335809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08">
    <w:name w:val="xl208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09">
    <w:name w:val="xl209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210">
    <w:name w:val="xl210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11">
    <w:name w:val="xl211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212">
    <w:name w:val="xl212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213">
    <w:name w:val="xl21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214">
    <w:name w:val="xl214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18"/>
      <w:szCs w:val="18"/>
      <w:u w:val="single"/>
      <w:lang w:eastAsia="ru-RU"/>
    </w:rPr>
  </w:style>
  <w:style w:type="paragraph" w:customStyle="1" w:styleId="xl215">
    <w:name w:val="xl215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xl216">
    <w:name w:val="xl216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  <w:u w:val="single"/>
      <w:lang w:eastAsia="ru-RU"/>
    </w:rPr>
  </w:style>
  <w:style w:type="paragraph" w:customStyle="1" w:styleId="xl217">
    <w:name w:val="xl217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218">
    <w:name w:val="xl218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219">
    <w:name w:val="xl219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220">
    <w:name w:val="xl220"/>
    <w:basedOn w:val="a"/>
    <w:rsid w:val="003358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21">
    <w:name w:val="xl221"/>
    <w:basedOn w:val="a"/>
    <w:rsid w:val="003358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22">
    <w:name w:val="xl222"/>
    <w:basedOn w:val="a"/>
    <w:rsid w:val="003358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223">
    <w:name w:val="xl223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224">
    <w:name w:val="xl224"/>
    <w:basedOn w:val="a"/>
    <w:rsid w:val="0033580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F81BD"/>
      <w:sz w:val="20"/>
      <w:szCs w:val="20"/>
      <w:lang w:eastAsia="ru-RU"/>
    </w:rPr>
  </w:style>
  <w:style w:type="paragraph" w:customStyle="1" w:styleId="xl226">
    <w:name w:val="xl226"/>
    <w:basedOn w:val="a"/>
    <w:rsid w:val="0033580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7">
    <w:name w:val="xl227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28">
    <w:name w:val="xl228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29">
    <w:name w:val="xl229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30">
    <w:name w:val="xl230"/>
    <w:basedOn w:val="a"/>
    <w:rsid w:val="003358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1">
    <w:name w:val="xl231"/>
    <w:basedOn w:val="a"/>
    <w:rsid w:val="0033580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3">
    <w:name w:val="xl233"/>
    <w:basedOn w:val="a"/>
    <w:rsid w:val="00335809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234">
    <w:name w:val="xl234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5">
    <w:name w:val="xl235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6">
    <w:name w:val="xl236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237">
    <w:name w:val="xl237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238">
    <w:name w:val="xl238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3358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u w:val="single"/>
      <w:lang w:eastAsia="ru-RU"/>
    </w:rPr>
  </w:style>
  <w:style w:type="paragraph" w:customStyle="1" w:styleId="xl240">
    <w:name w:val="xl240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6091"/>
      <w:sz w:val="24"/>
      <w:szCs w:val="24"/>
      <w:u w:val="single"/>
      <w:lang w:eastAsia="ru-RU"/>
    </w:rPr>
  </w:style>
  <w:style w:type="paragraph" w:customStyle="1" w:styleId="xl241">
    <w:name w:val="xl241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rsid w:val="00335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5">
    <w:name w:val="xl245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6">
    <w:name w:val="xl246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47">
    <w:name w:val="xl247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48">
    <w:name w:val="xl248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F497D"/>
      <w:sz w:val="18"/>
      <w:szCs w:val="18"/>
      <w:u w:val="single"/>
      <w:lang w:eastAsia="ru-RU"/>
    </w:rPr>
  </w:style>
  <w:style w:type="paragraph" w:customStyle="1" w:styleId="xl249">
    <w:name w:val="xl249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F497D"/>
      <w:sz w:val="18"/>
      <w:szCs w:val="18"/>
      <w:u w:val="single"/>
      <w:lang w:eastAsia="ru-RU"/>
    </w:rPr>
  </w:style>
  <w:style w:type="paragraph" w:customStyle="1" w:styleId="xl250">
    <w:name w:val="xl250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1">
    <w:name w:val="xl251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2">
    <w:name w:val="xl252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253">
    <w:name w:val="xl253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254">
    <w:name w:val="xl254"/>
    <w:basedOn w:val="a"/>
    <w:rsid w:val="003358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ru-RU"/>
    </w:rPr>
  </w:style>
  <w:style w:type="paragraph" w:customStyle="1" w:styleId="xl255">
    <w:name w:val="xl255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76091"/>
      <w:sz w:val="20"/>
      <w:szCs w:val="20"/>
      <w:u w:val="single"/>
      <w:lang w:eastAsia="ru-RU"/>
    </w:rPr>
  </w:style>
  <w:style w:type="paragraph" w:customStyle="1" w:styleId="xl256">
    <w:name w:val="xl256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76091"/>
      <w:sz w:val="20"/>
      <w:szCs w:val="20"/>
      <w:u w:val="single"/>
      <w:lang w:eastAsia="ru-RU"/>
    </w:rPr>
  </w:style>
  <w:style w:type="paragraph" w:customStyle="1" w:styleId="xl257">
    <w:name w:val="xl257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F81BD"/>
      <w:sz w:val="20"/>
      <w:szCs w:val="20"/>
      <w:u w:val="single"/>
      <w:lang w:eastAsia="ru-RU"/>
    </w:rPr>
  </w:style>
  <w:style w:type="paragraph" w:customStyle="1" w:styleId="xl258">
    <w:name w:val="xl258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F81BD"/>
      <w:sz w:val="20"/>
      <w:szCs w:val="20"/>
      <w:u w:val="single"/>
      <w:lang w:eastAsia="ru-RU"/>
    </w:rPr>
  </w:style>
  <w:style w:type="paragraph" w:customStyle="1" w:styleId="xl259">
    <w:name w:val="xl259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60">
    <w:name w:val="xl260"/>
    <w:basedOn w:val="a"/>
    <w:rsid w:val="003358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61">
    <w:name w:val="xl261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62">
    <w:name w:val="xl262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18"/>
      <w:szCs w:val="18"/>
      <w:u w:val="single"/>
      <w:lang w:eastAsia="ru-RU"/>
    </w:rPr>
  </w:style>
  <w:style w:type="paragraph" w:customStyle="1" w:styleId="xl263">
    <w:name w:val="xl263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18"/>
      <w:szCs w:val="18"/>
      <w:u w:val="single"/>
      <w:lang w:eastAsia="ru-RU"/>
    </w:rPr>
  </w:style>
  <w:style w:type="paragraph" w:customStyle="1" w:styleId="xl264">
    <w:name w:val="xl264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65">
    <w:name w:val="xl265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66">
    <w:name w:val="xl266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67">
    <w:name w:val="xl267"/>
    <w:basedOn w:val="a"/>
    <w:rsid w:val="003358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68">
    <w:name w:val="xl268"/>
    <w:basedOn w:val="a"/>
    <w:rsid w:val="003358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2727</Words>
  <Characters>15546</Characters>
  <Application>Microsoft Office Word</Application>
  <DocSecurity>0</DocSecurity>
  <Lines>129</Lines>
  <Paragraphs>36</Paragraphs>
  <ScaleCrop>false</ScaleCrop>
  <Company>Microsoft</Company>
  <LinksUpToDate>false</LinksUpToDate>
  <CharactersWithSpaces>18237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2022-08-17T10:01:00Z</dcterms:created>
  <dcterms:modified xsi:type="dcterms:W3CDTF">2022-09-07T10:22:00Z</dcterms:modified>
</cp:coreProperties>
</file>